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8BAD" w14:textId="6C189C52" w:rsidR="00EB7C26" w:rsidRPr="0032030B" w:rsidRDefault="00EB7C26" w:rsidP="00EE4F6B">
      <w:pPr>
        <w:spacing w:line="240" w:lineRule="auto"/>
        <w:jc w:val="center"/>
        <w:rPr>
          <w:rFonts w:cs="Times New Roman"/>
          <w:b/>
          <w:caps/>
          <w:sz w:val="24"/>
          <w:szCs w:val="24"/>
        </w:rPr>
      </w:pPr>
      <w:r w:rsidRPr="0032030B">
        <w:rPr>
          <w:rFonts w:cs="Times New Roman"/>
          <w:b/>
          <w:caps/>
          <w:sz w:val="24"/>
          <w:szCs w:val="24"/>
        </w:rPr>
        <w:t>Managing the impacts of shifting marine species in the U.S.</w:t>
      </w:r>
    </w:p>
    <w:p w14:paraId="0731DDF1" w14:textId="61EC5EBE" w:rsidR="00154CFB" w:rsidRPr="0032030B" w:rsidRDefault="00BA571F" w:rsidP="00EE4F6B">
      <w:pPr>
        <w:spacing w:line="240" w:lineRule="auto"/>
        <w:jc w:val="center"/>
        <w:rPr>
          <w:rFonts w:cs="Times New Roman"/>
          <w:b/>
          <w:caps/>
          <w:sz w:val="24"/>
          <w:szCs w:val="24"/>
        </w:rPr>
      </w:pPr>
      <w:r w:rsidRPr="0032030B">
        <w:rPr>
          <w:rFonts w:cs="Times New Roman"/>
          <w:b/>
          <w:caps/>
          <w:sz w:val="24"/>
          <w:szCs w:val="24"/>
        </w:rPr>
        <w:t>Application</w:t>
      </w:r>
    </w:p>
    <w:p w14:paraId="21808C3D" w14:textId="77777777" w:rsidR="00EB7C26" w:rsidRPr="0032030B" w:rsidRDefault="00EB7C26" w:rsidP="00EE4F6B">
      <w:pPr>
        <w:spacing w:line="240" w:lineRule="auto"/>
        <w:rPr>
          <w:rFonts w:cs="Times New Roman"/>
        </w:rPr>
      </w:pPr>
    </w:p>
    <w:p w14:paraId="7CB7D693" w14:textId="0C235684" w:rsidR="0000668C" w:rsidRPr="0032030B" w:rsidRDefault="003836C7" w:rsidP="00EE4F6B">
      <w:pPr>
        <w:spacing w:line="240" w:lineRule="auto"/>
        <w:rPr>
          <w:rFonts w:cs="Times New Roman"/>
        </w:rPr>
      </w:pPr>
      <w:bookmarkStart w:id="0" w:name="_Hlk10013767"/>
      <w:r w:rsidRPr="0032030B">
        <w:rPr>
          <w:rFonts w:cs="Times New Roman"/>
        </w:rPr>
        <w:t>Thank you for your interest in participating</w:t>
      </w:r>
      <w:r w:rsidR="0052408E" w:rsidRPr="0032030B">
        <w:rPr>
          <w:rFonts w:cs="Times New Roman"/>
        </w:rPr>
        <w:t xml:space="preserve"> in “Managing the impacts of shifting marine species</w:t>
      </w:r>
      <w:r w:rsidR="00125466" w:rsidRPr="0032030B">
        <w:rPr>
          <w:rFonts w:cs="Times New Roman"/>
        </w:rPr>
        <w:t xml:space="preserve"> in the U.S.</w:t>
      </w:r>
      <w:r w:rsidR="0052408E" w:rsidRPr="0032030B">
        <w:rPr>
          <w:rFonts w:cs="Times New Roman"/>
        </w:rPr>
        <w:t xml:space="preserve">” – a </w:t>
      </w:r>
      <w:r w:rsidR="0000668C" w:rsidRPr="0032030B">
        <w:rPr>
          <w:rFonts w:cs="Times New Roman"/>
        </w:rPr>
        <w:t xml:space="preserve">workshop for scientists, </w:t>
      </w:r>
      <w:r w:rsidR="0052408E" w:rsidRPr="0032030B">
        <w:rPr>
          <w:rFonts w:cs="Times New Roman"/>
        </w:rPr>
        <w:t>managers and stakeholders</w:t>
      </w:r>
      <w:r w:rsidR="0000668C" w:rsidRPr="0032030B">
        <w:rPr>
          <w:rFonts w:cs="Times New Roman"/>
        </w:rPr>
        <w:t xml:space="preserve"> to </w:t>
      </w:r>
      <w:r w:rsidR="006D3F06" w:rsidRPr="0032030B">
        <w:rPr>
          <w:rFonts w:cs="Times New Roman"/>
        </w:rPr>
        <w:t>collaboratively generate</w:t>
      </w:r>
      <w:r w:rsidR="0000668C" w:rsidRPr="0032030B">
        <w:rPr>
          <w:rFonts w:cs="Times New Roman"/>
        </w:rPr>
        <w:t xml:space="preserve"> the priority</w:t>
      </w:r>
      <w:r w:rsidR="004E086E" w:rsidRPr="0032030B">
        <w:rPr>
          <w:rFonts w:cs="Times New Roman"/>
        </w:rPr>
        <w:t xml:space="preserve"> research questions for funding consideration</w:t>
      </w:r>
      <w:r w:rsidR="0052408E" w:rsidRPr="0032030B">
        <w:rPr>
          <w:rFonts w:cs="Times New Roman"/>
        </w:rPr>
        <w:t xml:space="preserve">. </w:t>
      </w:r>
      <w:r w:rsidR="00974DEB" w:rsidRPr="0032030B">
        <w:rPr>
          <w:rFonts w:cs="Times New Roman"/>
        </w:rPr>
        <w:t>Your answers to the</w:t>
      </w:r>
      <w:r w:rsidR="0000668C" w:rsidRPr="0032030B">
        <w:rPr>
          <w:rFonts w:cs="Times New Roman"/>
        </w:rPr>
        <w:t xml:space="preserve"> following</w:t>
      </w:r>
      <w:r w:rsidR="00974DEB" w:rsidRPr="0032030B">
        <w:rPr>
          <w:rFonts w:cs="Times New Roman"/>
        </w:rPr>
        <w:t xml:space="preserve"> questions will help us </w:t>
      </w:r>
      <w:r w:rsidR="00137AB7" w:rsidRPr="0032030B">
        <w:rPr>
          <w:rFonts w:cs="Times New Roman"/>
        </w:rPr>
        <w:t xml:space="preserve">select a group of participants </w:t>
      </w:r>
      <w:r w:rsidR="00F87964" w:rsidRPr="0032030B">
        <w:rPr>
          <w:rFonts w:cs="Times New Roman"/>
        </w:rPr>
        <w:t xml:space="preserve">that represent a diverse set of geographies and perspectives </w:t>
      </w:r>
      <w:r w:rsidR="005768CF" w:rsidRPr="0032030B">
        <w:rPr>
          <w:rFonts w:cs="Times New Roman"/>
        </w:rPr>
        <w:t xml:space="preserve">for the in-person workshop. </w:t>
      </w:r>
      <w:bookmarkEnd w:id="0"/>
    </w:p>
    <w:p w14:paraId="79CC5696" w14:textId="77777777" w:rsidR="0000668C" w:rsidRPr="0032030B" w:rsidRDefault="0000668C" w:rsidP="00EE4F6B">
      <w:pPr>
        <w:spacing w:line="240" w:lineRule="auto"/>
        <w:rPr>
          <w:rFonts w:cs="Times New Roman"/>
        </w:rPr>
      </w:pPr>
    </w:p>
    <w:p w14:paraId="1571BD79" w14:textId="122A18B8" w:rsidR="000B494A" w:rsidRPr="0032030B" w:rsidRDefault="0000668C" w:rsidP="00EE4F6B">
      <w:pPr>
        <w:spacing w:line="240" w:lineRule="auto"/>
        <w:rPr>
          <w:rFonts w:cs="Times New Roman"/>
        </w:rPr>
      </w:pPr>
      <w:r w:rsidRPr="0032030B">
        <w:rPr>
          <w:rFonts w:cs="Times New Roman"/>
        </w:rPr>
        <w:t>All</w:t>
      </w:r>
      <w:r w:rsidR="00132ED6" w:rsidRPr="0032030B">
        <w:rPr>
          <w:rFonts w:cs="Times New Roman"/>
        </w:rPr>
        <w:t xml:space="preserve"> responses will only be shared with a small selection committee.</w:t>
      </w:r>
      <w:r w:rsidRPr="0032030B">
        <w:rPr>
          <w:rFonts w:cs="Times New Roman"/>
        </w:rPr>
        <w:t xml:space="preserve"> </w:t>
      </w:r>
      <w:r w:rsidR="00132ED6" w:rsidRPr="0032030B">
        <w:rPr>
          <w:rFonts w:cs="Times New Roman"/>
        </w:rPr>
        <w:t xml:space="preserve"> </w:t>
      </w:r>
      <w:r w:rsidR="00125466" w:rsidRPr="0032030B">
        <w:rPr>
          <w:rFonts w:cs="Times New Roman"/>
        </w:rPr>
        <w:t>Please adhere to the word counts indicated</w:t>
      </w:r>
      <w:r w:rsidRPr="0032030B">
        <w:rPr>
          <w:rFonts w:cs="Times New Roman"/>
        </w:rPr>
        <w:t xml:space="preserve"> in order for your application to be considered. For more information about the workshop, visit </w:t>
      </w:r>
      <w:hyperlink r:id="rId7" w:history="1">
        <w:r w:rsidRPr="0032030B">
          <w:rPr>
            <w:rStyle w:val="Hyperlink"/>
            <w:rFonts w:cs="Times New Roman"/>
          </w:rPr>
          <w:t>www.lenfestocean.org</w:t>
        </w:r>
      </w:hyperlink>
      <w:r w:rsidRPr="0032030B">
        <w:rPr>
          <w:rFonts w:cs="Times New Roman"/>
        </w:rPr>
        <w:t xml:space="preserve">.  </w:t>
      </w:r>
    </w:p>
    <w:p w14:paraId="5A9FDBAD" w14:textId="77777777" w:rsidR="000B494A" w:rsidRPr="0032030B" w:rsidRDefault="000B494A" w:rsidP="00EE4F6B">
      <w:pPr>
        <w:spacing w:line="240" w:lineRule="auto"/>
        <w:rPr>
          <w:rFonts w:cs="Times New Roman"/>
        </w:rPr>
      </w:pPr>
    </w:p>
    <w:p w14:paraId="222527B0" w14:textId="26791053" w:rsidR="00532696" w:rsidRPr="0032030B" w:rsidRDefault="000B494A" w:rsidP="000C370D">
      <w:pPr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When you have completed the application, please email the document to: </w:t>
      </w:r>
      <w:hyperlink r:id="rId8" w:history="1">
        <w:r w:rsidRPr="0032030B">
          <w:rPr>
            <w:rStyle w:val="Hyperlink"/>
            <w:rFonts w:cs="Times New Roman"/>
          </w:rPr>
          <w:t>info@lenfestocean.org</w:t>
        </w:r>
      </w:hyperlink>
      <w:r w:rsidR="00532696" w:rsidRPr="0032030B">
        <w:rPr>
          <w:rFonts w:cs="Times New Roman"/>
        </w:rPr>
        <w:t xml:space="preserve"> </w:t>
      </w:r>
      <w:r w:rsidR="00532696" w:rsidRPr="00CC2B1A">
        <w:rPr>
          <w:rFonts w:cs="Times New Roman"/>
          <w:b/>
        </w:rPr>
        <w:t>Applications are due by August 22, 2019.</w:t>
      </w:r>
    </w:p>
    <w:p w14:paraId="0D740CE2" w14:textId="77777777" w:rsidR="00D65FC4" w:rsidRPr="0032030B" w:rsidRDefault="00D65FC4" w:rsidP="000C370D">
      <w:pPr>
        <w:spacing w:line="240" w:lineRule="auto"/>
        <w:rPr>
          <w:rFonts w:cs="Times New Roman"/>
        </w:rPr>
      </w:pPr>
    </w:p>
    <w:p w14:paraId="170E9706" w14:textId="77777777" w:rsidR="00EE595E" w:rsidRPr="0032030B" w:rsidRDefault="000C370D" w:rsidP="000C370D">
      <w:pPr>
        <w:spacing w:line="240" w:lineRule="auto"/>
        <w:rPr>
          <w:rFonts w:cs="Times New Roman"/>
        </w:rPr>
      </w:pPr>
      <w:r w:rsidRPr="0032030B">
        <w:rPr>
          <w:rFonts w:cs="Times New Roman"/>
          <w:i/>
        </w:rPr>
        <w:t>Please note that submitting an application to participate is considered verification that you are available to participate in the in-person workshop from October 21-23, 2019.</w:t>
      </w:r>
      <w:r w:rsidR="00664D6E" w:rsidRPr="0032030B">
        <w:rPr>
          <w:rFonts w:cs="Times New Roman"/>
        </w:rPr>
        <w:t xml:space="preserve"> </w:t>
      </w:r>
    </w:p>
    <w:p w14:paraId="1E957AEA" w14:textId="3FAAD087" w:rsidR="000C370D" w:rsidRPr="0032030B" w:rsidRDefault="00664D6E" w:rsidP="000C370D">
      <w:pPr>
        <w:spacing w:line="240" w:lineRule="auto"/>
        <w:rPr>
          <w:rFonts w:cs="Times New Roman"/>
        </w:rPr>
      </w:pPr>
      <w:r w:rsidRPr="0032030B">
        <w:rPr>
          <w:rFonts w:cs="Times New Roman"/>
          <w:i/>
        </w:rPr>
        <w:t>All travel, lodging, and meals will be paid for by the Lenfest Ocean Program.</w:t>
      </w:r>
      <w:r w:rsidRPr="0032030B">
        <w:rPr>
          <w:rFonts w:cs="Times New Roman"/>
        </w:rPr>
        <w:t xml:space="preserve">  </w:t>
      </w:r>
    </w:p>
    <w:p w14:paraId="5C8DE159" w14:textId="77777777" w:rsidR="000B494A" w:rsidRPr="0032030B" w:rsidRDefault="000B494A" w:rsidP="00EE4F6B">
      <w:pPr>
        <w:spacing w:line="240" w:lineRule="auto"/>
        <w:rPr>
          <w:rFonts w:cs="Times New Roman"/>
        </w:rPr>
      </w:pPr>
    </w:p>
    <w:p w14:paraId="1BAE15E3" w14:textId="6E111555" w:rsidR="0020287B" w:rsidRPr="0032030B" w:rsidRDefault="0000668C" w:rsidP="00EE4F6B">
      <w:pPr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If you have questions contact </w:t>
      </w:r>
      <w:r w:rsidR="00EE12C8" w:rsidRPr="0032030B">
        <w:rPr>
          <w:rFonts w:cs="Times New Roman"/>
        </w:rPr>
        <w:t>Sarah Close (</w:t>
      </w:r>
      <w:hyperlink r:id="rId9" w:history="1">
        <w:r w:rsidR="00EE12C8" w:rsidRPr="0032030B">
          <w:rPr>
            <w:rStyle w:val="Hyperlink"/>
            <w:rFonts w:cs="Times New Roman"/>
          </w:rPr>
          <w:t>sclose@lenfestocean.org</w:t>
        </w:r>
      </w:hyperlink>
      <w:r w:rsidR="00EE12C8" w:rsidRPr="0032030B">
        <w:rPr>
          <w:rFonts w:cs="Times New Roman"/>
        </w:rPr>
        <w:t>)</w:t>
      </w:r>
      <w:r w:rsidRPr="0032030B">
        <w:rPr>
          <w:rFonts w:cs="Times New Roman"/>
        </w:rPr>
        <w:t xml:space="preserve">. </w:t>
      </w:r>
    </w:p>
    <w:p w14:paraId="5A35564B" w14:textId="1D032798" w:rsidR="0087677E" w:rsidRPr="0032030B" w:rsidRDefault="00EB7C26" w:rsidP="006941F0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</w:rPr>
      </w:pPr>
      <w:bookmarkStart w:id="1" w:name="_Hlk10108884"/>
      <w:r w:rsidRPr="0032030B">
        <w:rPr>
          <w:rFonts w:cs="Times New Roman"/>
          <w:b/>
        </w:rPr>
        <w:t>Contact Information</w:t>
      </w:r>
      <w:r w:rsidR="003836C7" w:rsidRPr="0032030B">
        <w:rPr>
          <w:rFonts w:cs="Times New Roman"/>
        </w:rPr>
        <w:t xml:space="preserve"> </w:t>
      </w:r>
    </w:p>
    <w:p w14:paraId="1B1738A0" w14:textId="3FEA9E17" w:rsidR="007074B1" w:rsidRPr="0032030B" w:rsidRDefault="0087677E" w:rsidP="00CF291A">
      <w:pPr>
        <w:spacing w:line="240" w:lineRule="auto"/>
        <w:ind w:firstLine="360"/>
        <w:rPr>
          <w:rFonts w:cs="Times New Roman"/>
        </w:rPr>
      </w:pPr>
      <w:r w:rsidRPr="0032030B">
        <w:rPr>
          <w:rFonts w:cs="Times New Roman"/>
        </w:rPr>
        <w:t>First name</w:t>
      </w:r>
      <w:r w:rsidR="003836C7" w:rsidRPr="0032030B">
        <w:rPr>
          <w:rFonts w:cs="Times New Roman"/>
        </w:rPr>
        <w:t xml:space="preserve">: </w:t>
      </w:r>
    </w:p>
    <w:p w14:paraId="1DF6713F" w14:textId="2399D489" w:rsidR="007074B1" w:rsidRPr="0032030B" w:rsidRDefault="0087677E" w:rsidP="00CF291A">
      <w:pPr>
        <w:spacing w:line="240" w:lineRule="auto"/>
        <w:ind w:firstLine="360"/>
        <w:rPr>
          <w:rFonts w:cs="Times New Roman"/>
        </w:rPr>
      </w:pPr>
      <w:r w:rsidRPr="0032030B">
        <w:rPr>
          <w:rFonts w:cs="Times New Roman"/>
        </w:rPr>
        <w:t>Last name</w:t>
      </w:r>
      <w:r w:rsidR="003836C7" w:rsidRPr="0032030B">
        <w:rPr>
          <w:rFonts w:cs="Times New Roman"/>
        </w:rPr>
        <w:t>:</w:t>
      </w:r>
    </w:p>
    <w:p w14:paraId="02163236" w14:textId="19919EE5" w:rsidR="007074B1" w:rsidRPr="0032030B" w:rsidRDefault="0087677E" w:rsidP="00CF291A">
      <w:pPr>
        <w:spacing w:line="240" w:lineRule="auto"/>
        <w:ind w:firstLine="360"/>
        <w:rPr>
          <w:rFonts w:cs="Times New Roman"/>
        </w:rPr>
      </w:pPr>
      <w:r w:rsidRPr="0032030B">
        <w:rPr>
          <w:rFonts w:cs="Times New Roman"/>
        </w:rPr>
        <w:t>Email</w:t>
      </w:r>
      <w:r w:rsidR="003836C7" w:rsidRPr="0032030B">
        <w:rPr>
          <w:rFonts w:cs="Times New Roman"/>
        </w:rPr>
        <w:t>:</w:t>
      </w:r>
    </w:p>
    <w:p w14:paraId="5CAFC48A" w14:textId="6C0D5C75" w:rsidR="007074B1" w:rsidRPr="0032030B" w:rsidRDefault="000835D9" w:rsidP="00CF291A">
      <w:pPr>
        <w:spacing w:line="240" w:lineRule="auto"/>
        <w:ind w:firstLine="360"/>
        <w:rPr>
          <w:rFonts w:cs="Times New Roman"/>
        </w:rPr>
      </w:pPr>
      <w:r w:rsidRPr="0032030B">
        <w:rPr>
          <w:rFonts w:cs="Times New Roman"/>
        </w:rPr>
        <w:t>Occupation</w:t>
      </w:r>
      <w:r w:rsidR="007F393C" w:rsidRPr="0032030B">
        <w:rPr>
          <w:rFonts w:cs="Times New Roman"/>
        </w:rPr>
        <w:t>/Profession</w:t>
      </w:r>
      <w:r w:rsidRPr="0032030B">
        <w:rPr>
          <w:rFonts w:cs="Times New Roman"/>
        </w:rPr>
        <w:t>:</w:t>
      </w:r>
    </w:p>
    <w:p w14:paraId="3583D81D" w14:textId="502A026F" w:rsidR="007074B1" w:rsidRPr="0032030B" w:rsidRDefault="003836C7" w:rsidP="00CF291A">
      <w:pPr>
        <w:spacing w:line="240" w:lineRule="auto"/>
        <w:ind w:firstLine="360"/>
        <w:rPr>
          <w:rFonts w:cs="Times New Roman"/>
        </w:rPr>
      </w:pPr>
      <w:r w:rsidRPr="0032030B">
        <w:rPr>
          <w:rFonts w:cs="Times New Roman"/>
        </w:rPr>
        <w:t>Company/</w:t>
      </w:r>
      <w:r w:rsidR="0087677E" w:rsidRPr="0032030B">
        <w:rPr>
          <w:rFonts w:cs="Times New Roman"/>
        </w:rPr>
        <w:t>Institution</w:t>
      </w:r>
      <w:r w:rsidRPr="0032030B">
        <w:rPr>
          <w:rFonts w:cs="Times New Roman"/>
        </w:rPr>
        <w:t xml:space="preserve"> (if applicable): </w:t>
      </w:r>
    </w:p>
    <w:p w14:paraId="19AF6CBD" w14:textId="5E13B7ED" w:rsidR="0087677E" w:rsidRPr="0032030B" w:rsidRDefault="00A90E09" w:rsidP="00C32A57">
      <w:pPr>
        <w:spacing w:line="240" w:lineRule="auto"/>
        <w:ind w:firstLine="360"/>
        <w:rPr>
          <w:rFonts w:cs="Times New Roman"/>
        </w:rPr>
      </w:pPr>
      <w:r w:rsidRPr="0032030B">
        <w:rPr>
          <w:rFonts w:cs="Times New Roman"/>
        </w:rPr>
        <w:t>City, State:</w:t>
      </w:r>
      <w:r w:rsidR="00F41132" w:rsidRPr="0032030B">
        <w:rPr>
          <w:rFonts w:cs="Times New Roman"/>
        </w:rPr>
        <w:t xml:space="preserve"> </w:t>
      </w:r>
    </w:p>
    <w:p w14:paraId="79EB5683" w14:textId="77777777" w:rsidR="003836C7" w:rsidRPr="0032030B" w:rsidRDefault="003836C7" w:rsidP="00EE4F6B">
      <w:pPr>
        <w:spacing w:line="240" w:lineRule="auto"/>
        <w:rPr>
          <w:rFonts w:cs="Times New Roman"/>
        </w:rPr>
      </w:pPr>
    </w:p>
    <w:p w14:paraId="5462E736" w14:textId="2BEC8135" w:rsidR="003836C7" w:rsidRPr="0032030B" w:rsidRDefault="003836C7" w:rsidP="00EE4F6B">
      <w:pPr>
        <w:pStyle w:val="ListParagraph"/>
        <w:numPr>
          <w:ilvl w:val="0"/>
          <w:numId w:val="1"/>
        </w:numPr>
        <w:spacing w:line="240" w:lineRule="auto"/>
        <w:ind w:left="360"/>
        <w:rPr>
          <w:rFonts w:cs="Times New Roman"/>
          <w:b/>
        </w:rPr>
      </w:pPr>
      <w:r w:rsidRPr="0032030B">
        <w:rPr>
          <w:rFonts w:cs="Times New Roman"/>
          <w:b/>
        </w:rPr>
        <w:t>Application Questions</w:t>
      </w:r>
    </w:p>
    <w:p w14:paraId="2B258F38" w14:textId="77777777" w:rsidR="00524B13" w:rsidRPr="0032030B" w:rsidRDefault="00524B13" w:rsidP="00524B13">
      <w:pPr>
        <w:pStyle w:val="ListParagraph"/>
        <w:spacing w:line="240" w:lineRule="auto"/>
        <w:ind w:left="360"/>
        <w:rPr>
          <w:rFonts w:cs="Times New Roman"/>
          <w:b/>
        </w:rPr>
      </w:pPr>
    </w:p>
    <w:p w14:paraId="3AE9EFF0" w14:textId="77777777" w:rsidR="00524B13" w:rsidRPr="0032030B" w:rsidRDefault="00BA571F" w:rsidP="00EE4F6B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If you are a researcher, </w:t>
      </w:r>
      <w:r w:rsidR="00E52864" w:rsidRPr="0032030B">
        <w:rPr>
          <w:rFonts w:cs="Times New Roman"/>
        </w:rPr>
        <w:t xml:space="preserve">please provide a brief summary of </w:t>
      </w:r>
      <w:r w:rsidRPr="0032030B">
        <w:rPr>
          <w:rFonts w:cs="Times New Roman"/>
        </w:rPr>
        <w:t xml:space="preserve">your current research </w:t>
      </w:r>
      <w:r w:rsidR="00E52864" w:rsidRPr="0032030B">
        <w:rPr>
          <w:rFonts w:cs="Times New Roman"/>
        </w:rPr>
        <w:t>interests</w:t>
      </w:r>
      <w:r w:rsidRPr="0032030B">
        <w:rPr>
          <w:rFonts w:cs="Times New Roman"/>
        </w:rPr>
        <w:t xml:space="preserve">, using language that is accessible to people with expertise different than your own.  If you are not a researcher, describe your current profession and/or experience on the issue of responding to shifting marine species distributions.  </w:t>
      </w:r>
      <w:r w:rsidR="0087677E" w:rsidRPr="0032030B">
        <w:rPr>
          <w:rFonts w:cs="Times New Roman"/>
        </w:rPr>
        <w:t xml:space="preserve">Please note that if you are selected as a participant, information provided in answer to this question will be made available to the other participants to facilitate networking at the event. </w:t>
      </w:r>
      <w:r w:rsidR="003836C7" w:rsidRPr="0032030B">
        <w:rPr>
          <w:rFonts w:cs="Times New Roman"/>
        </w:rPr>
        <w:t>[</w:t>
      </w:r>
      <w:r w:rsidR="0087677E" w:rsidRPr="0032030B">
        <w:rPr>
          <w:rFonts w:cs="Times New Roman"/>
        </w:rPr>
        <w:t>200</w:t>
      </w:r>
      <w:r w:rsidR="003836C7" w:rsidRPr="0032030B">
        <w:rPr>
          <w:rFonts w:cs="Times New Roman"/>
        </w:rPr>
        <w:t xml:space="preserve"> </w:t>
      </w:r>
      <w:r w:rsidR="0087677E" w:rsidRPr="0032030B">
        <w:rPr>
          <w:rFonts w:cs="Times New Roman"/>
        </w:rPr>
        <w:t>words</w:t>
      </w:r>
      <w:r w:rsidR="003836C7" w:rsidRPr="0032030B">
        <w:rPr>
          <w:rFonts w:cs="Times New Roman"/>
        </w:rPr>
        <w:t>]</w:t>
      </w:r>
    </w:p>
    <w:p w14:paraId="73E31FBA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55CB2134" w14:textId="02229721" w:rsidR="00524B13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46172CE8" w14:textId="040C6E1C" w:rsidR="00CF291A" w:rsidRDefault="00CF291A" w:rsidP="00524B13">
      <w:pPr>
        <w:pStyle w:val="ListParagraph"/>
        <w:spacing w:line="240" w:lineRule="auto"/>
        <w:rPr>
          <w:rFonts w:cs="Times New Roman"/>
        </w:rPr>
      </w:pPr>
    </w:p>
    <w:p w14:paraId="6BE8E696" w14:textId="60E30516" w:rsidR="00CF291A" w:rsidRDefault="00CF291A" w:rsidP="00524B13">
      <w:pPr>
        <w:pStyle w:val="ListParagraph"/>
        <w:spacing w:line="240" w:lineRule="auto"/>
        <w:rPr>
          <w:rFonts w:cs="Times New Roman"/>
        </w:rPr>
      </w:pPr>
    </w:p>
    <w:p w14:paraId="0047109C" w14:textId="4154EE90" w:rsidR="00CF291A" w:rsidRDefault="00CF291A" w:rsidP="00524B13">
      <w:pPr>
        <w:pStyle w:val="ListParagraph"/>
        <w:spacing w:line="240" w:lineRule="auto"/>
        <w:rPr>
          <w:rFonts w:cs="Times New Roman"/>
        </w:rPr>
      </w:pPr>
    </w:p>
    <w:p w14:paraId="7250E580" w14:textId="77777777" w:rsidR="00CF291A" w:rsidRPr="0032030B" w:rsidRDefault="00CF291A" w:rsidP="00524B13">
      <w:pPr>
        <w:pStyle w:val="ListParagraph"/>
        <w:spacing w:line="240" w:lineRule="auto"/>
        <w:rPr>
          <w:rFonts w:cs="Times New Roman"/>
        </w:rPr>
      </w:pPr>
      <w:bookmarkStart w:id="2" w:name="_GoBack"/>
      <w:bookmarkEnd w:id="2"/>
    </w:p>
    <w:p w14:paraId="22F13913" w14:textId="77777777" w:rsidR="00524B13" w:rsidRPr="0032030B" w:rsidRDefault="0087677E" w:rsidP="00EE4F6B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32030B">
        <w:rPr>
          <w:rFonts w:cs="Times New Roman"/>
        </w:rPr>
        <w:lastRenderedPageBreak/>
        <w:t>How do you see your expertise and interests contributing to the goal of this workshop</w:t>
      </w:r>
      <w:r w:rsidR="00EB7C26" w:rsidRPr="0032030B">
        <w:rPr>
          <w:rFonts w:cs="Times New Roman"/>
        </w:rPr>
        <w:t xml:space="preserve">—to generate priority research that addresses the concerns of managers and stakeholders </w:t>
      </w:r>
      <w:r w:rsidR="00EE4F6B" w:rsidRPr="0032030B">
        <w:rPr>
          <w:rFonts w:cs="Times New Roman"/>
        </w:rPr>
        <w:t>in response to shifting marine species distributions</w:t>
      </w:r>
      <w:r w:rsidRPr="0032030B">
        <w:rPr>
          <w:rFonts w:cs="Times New Roman"/>
        </w:rPr>
        <w:t xml:space="preserve">? </w:t>
      </w:r>
      <w:r w:rsidR="003836C7" w:rsidRPr="0032030B">
        <w:rPr>
          <w:rFonts w:cs="Times New Roman"/>
        </w:rPr>
        <w:t>[</w:t>
      </w:r>
      <w:r w:rsidRPr="0032030B">
        <w:rPr>
          <w:rFonts w:cs="Times New Roman"/>
        </w:rPr>
        <w:t>200</w:t>
      </w:r>
      <w:r w:rsidR="003836C7" w:rsidRPr="0032030B">
        <w:rPr>
          <w:rFonts w:cs="Times New Roman"/>
        </w:rPr>
        <w:t xml:space="preserve"> </w:t>
      </w:r>
      <w:r w:rsidRPr="0032030B">
        <w:rPr>
          <w:rFonts w:cs="Times New Roman"/>
        </w:rPr>
        <w:t>words</w:t>
      </w:r>
      <w:r w:rsidR="003836C7" w:rsidRPr="0032030B">
        <w:rPr>
          <w:rFonts w:cs="Times New Roman"/>
        </w:rPr>
        <w:t>]</w:t>
      </w:r>
    </w:p>
    <w:p w14:paraId="56DCBB6F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038C1C10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4B87B317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62C7102F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5A9C83D5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11C878A2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77290993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3D4016FC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51507727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7408FDC7" w14:textId="5EBE9B16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 </w:t>
      </w:r>
    </w:p>
    <w:p w14:paraId="6E715F07" w14:textId="77777777" w:rsidR="00524B13" w:rsidRPr="0032030B" w:rsidRDefault="0087677E" w:rsidP="00EE4F6B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32030B">
        <w:rPr>
          <w:rFonts w:cs="Times New Roman"/>
        </w:rPr>
        <w:t>What is your approach to teamwork?</w:t>
      </w:r>
      <w:r w:rsidR="0000668C" w:rsidRPr="0032030B">
        <w:rPr>
          <w:rFonts w:cs="Times New Roman"/>
        </w:rPr>
        <w:t xml:space="preserve"> [100 words]</w:t>
      </w:r>
    </w:p>
    <w:p w14:paraId="3FA70D1E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060BC88B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18808A15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6515F29D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006FE3AF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1063864B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53FA0074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7536A6F6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1D5EF38B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09BBFF4D" w14:textId="4CB02A98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 </w:t>
      </w:r>
    </w:p>
    <w:p w14:paraId="772D76E5" w14:textId="77777777" w:rsidR="00524B13" w:rsidRPr="0032030B" w:rsidRDefault="0087677E" w:rsidP="00EE4F6B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This workshop is especially suited to individuals who enjoy stepping outside their areas of expertise or interest, are </w:t>
      </w:r>
      <w:r w:rsidR="00BA571F" w:rsidRPr="0032030B">
        <w:rPr>
          <w:rFonts w:cs="Times New Roman"/>
        </w:rPr>
        <w:t>constructive</w:t>
      </w:r>
      <w:r w:rsidRPr="0032030B">
        <w:rPr>
          <w:rFonts w:cs="Times New Roman"/>
        </w:rPr>
        <w:t xml:space="preserve">, enjoy creative activity, and can think innovatively. It is an intensive setting requiring you to develop novel approaches with individuals you may not know. </w:t>
      </w:r>
      <w:r w:rsidR="00BA571F" w:rsidRPr="0032030B">
        <w:rPr>
          <w:rFonts w:cs="Times New Roman"/>
        </w:rPr>
        <w:t xml:space="preserve">What would make you a suitable participant? </w:t>
      </w:r>
      <w:r w:rsidR="00FD42CE" w:rsidRPr="0032030B">
        <w:rPr>
          <w:rFonts w:cs="Times New Roman"/>
        </w:rPr>
        <w:t>[100 words]</w:t>
      </w:r>
    </w:p>
    <w:p w14:paraId="14882EA2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6E4466AB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6100369B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6DBB0723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1972C06E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3F676C62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3F114C7E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2A6B64B5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180CF131" w14:textId="77777777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</w:p>
    <w:p w14:paraId="49582315" w14:textId="75033B75" w:rsidR="00524B13" w:rsidRPr="0032030B" w:rsidRDefault="00524B13" w:rsidP="00524B13">
      <w:pPr>
        <w:pStyle w:val="ListParagraph"/>
        <w:spacing w:line="240" w:lineRule="auto"/>
        <w:rPr>
          <w:rFonts w:cs="Times New Roman"/>
        </w:rPr>
      </w:pPr>
      <w:r w:rsidRPr="0032030B">
        <w:rPr>
          <w:rFonts w:cs="Times New Roman"/>
        </w:rPr>
        <w:t xml:space="preserve"> </w:t>
      </w:r>
    </w:p>
    <w:p w14:paraId="7ED09523" w14:textId="2C5EBBD2" w:rsidR="00974DEB" w:rsidRPr="0032030B" w:rsidRDefault="0087677E" w:rsidP="00EE4F6B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32030B">
        <w:rPr>
          <w:rFonts w:cs="Times New Roman"/>
        </w:rPr>
        <w:t>What do you hope to gain from participating in this workshop?</w:t>
      </w:r>
      <w:r w:rsidR="00FD42CE" w:rsidRPr="0032030B">
        <w:rPr>
          <w:rFonts w:cs="Times New Roman"/>
        </w:rPr>
        <w:t xml:space="preserve"> [100 words]</w:t>
      </w:r>
    </w:p>
    <w:bookmarkEnd w:id="1"/>
    <w:p w14:paraId="2D4C5550" w14:textId="713D4DA0" w:rsidR="00974DEB" w:rsidRPr="00EB7C26" w:rsidRDefault="00974DEB" w:rsidP="00EE4F6B">
      <w:pPr>
        <w:spacing w:line="240" w:lineRule="auto"/>
        <w:rPr>
          <w:rFonts w:ascii="Times New Roman" w:hAnsi="Times New Roman" w:cs="Times New Roman"/>
          <w:noProof/>
          <w:color w:val="7F7F7F" w:themeColor="text1" w:themeTint="80"/>
          <w:sz w:val="24"/>
          <w:szCs w:val="24"/>
        </w:rPr>
      </w:pPr>
    </w:p>
    <w:sectPr w:rsidR="00974DEB" w:rsidRPr="00EB7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69D85" w14:textId="77777777" w:rsidR="00B65760" w:rsidRDefault="00B65760" w:rsidP="00B65760">
      <w:pPr>
        <w:spacing w:after="0" w:line="240" w:lineRule="auto"/>
      </w:pPr>
      <w:r>
        <w:separator/>
      </w:r>
    </w:p>
  </w:endnote>
  <w:endnote w:type="continuationSeparator" w:id="0">
    <w:p w14:paraId="6AC5E595" w14:textId="77777777" w:rsidR="00B65760" w:rsidRDefault="00B65760" w:rsidP="00B6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F14C2" w14:textId="77777777" w:rsidR="00B65760" w:rsidRDefault="00B65760" w:rsidP="00B65760">
      <w:pPr>
        <w:spacing w:after="0" w:line="240" w:lineRule="auto"/>
      </w:pPr>
      <w:r>
        <w:separator/>
      </w:r>
    </w:p>
  </w:footnote>
  <w:footnote w:type="continuationSeparator" w:id="0">
    <w:p w14:paraId="03052FFE" w14:textId="77777777" w:rsidR="00B65760" w:rsidRDefault="00B65760" w:rsidP="00B65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7E7"/>
    <w:multiLevelType w:val="hybridMultilevel"/>
    <w:tmpl w:val="50D0D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41035"/>
    <w:multiLevelType w:val="hybridMultilevel"/>
    <w:tmpl w:val="F94C6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7E"/>
    <w:rsid w:val="0000668C"/>
    <w:rsid w:val="00035053"/>
    <w:rsid w:val="00066CED"/>
    <w:rsid w:val="000835D9"/>
    <w:rsid w:val="00083BF9"/>
    <w:rsid w:val="000B494A"/>
    <w:rsid w:val="000C370D"/>
    <w:rsid w:val="00125466"/>
    <w:rsid w:val="00132ED6"/>
    <w:rsid w:val="00137AB7"/>
    <w:rsid w:val="00154CFB"/>
    <w:rsid w:val="001A5AD1"/>
    <w:rsid w:val="001C4901"/>
    <w:rsid w:val="0020287B"/>
    <w:rsid w:val="0023202E"/>
    <w:rsid w:val="00254F8A"/>
    <w:rsid w:val="00303FA7"/>
    <w:rsid w:val="00311C1E"/>
    <w:rsid w:val="0032030B"/>
    <w:rsid w:val="003836C7"/>
    <w:rsid w:val="00395D11"/>
    <w:rsid w:val="004048AE"/>
    <w:rsid w:val="004A2B89"/>
    <w:rsid w:val="004E086E"/>
    <w:rsid w:val="0052408E"/>
    <w:rsid w:val="00524B13"/>
    <w:rsid w:val="00532696"/>
    <w:rsid w:val="00555023"/>
    <w:rsid w:val="005768CF"/>
    <w:rsid w:val="006155DB"/>
    <w:rsid w:val="00664D6E"/>
    <w:rsid w:val="00667BC8"/>
    <w:rsid w:val="006941F0"/>
    <w:rsid w:val="006D3F06"/>
    <w:rsid w:val="007074B1"/>
    <w:rsid w:val="007F393C"/>
    <w:rsid w:val="0087677E"/>
    <w:rsid w:val="00892E8C"/>
    <w:rsid w:val="008F70D7"/>
    <w:rsid w:val="00920706"/>
    <w:rsid w:val="00974DEB"/>
    <w:rsid w:val="009A0CA4"/>
    <w:rsid w:val="00A166DE"/>
    <w:rsid w:val="00A6208A"/>
    <w:rsid w:val="00A90E09"/>
    <w:rsid w:val="00A97960"/>
    <w:rsid w:val="00AC33C9"/>
    <w:rsid w:val="00B34899"/>
    <w:rsid w:val="00B65760"/>
    <w:rsid w:val="00B7029B"/>
    <w:rsid w:val="00BA571F"/>
    <w:rsid w:val="00C32A57"/>
    <w:rsid w:val="00C84E10"/>
    <w:rsid w:val="00CA7CE2"/>
    <w:rsid w:val="00CB472F"/>
    <w:rsid w:val="00CC2B1A"/>
    <w:rsid w:val="00CF291A"/>
    <w:rsid w:val="00D65FC4"/>
    <w:rsid w:val="00D7630F"/>
    <w:rsid w:val="00D94EF2"/>
    <w:rsid w:val="00DF313F"/>
    <w:rsid w:val="00E52864"/>
    <w:rsid w:val="00EB7C26"/>
    <w:rsid w:val="00EC776E"/>
    <w:rsid w:val="00EE12C8"/>
    <w:rsid w:val="00EE4F6B"/>
    <w:rsid w:val="00EE595E"/>
    <w:rsid w:val="00F41132"/>
    <w:rsid w:val="00F87964"/>
    <w:rsid w:val="00F90F15"/>
    <w:rsid w:val="00FC3CAF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6994"/>
  <w15:chartTrackingRefBased/>
  <w15:docId w15:val="{84A57756-F901-4055-BAD0-929C7CE7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706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5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60"/>
  </w:style>
  <w:style w:type="paragraph" w:styleId="Footer">
    <w:name w:val="footer"/>
    <w:basedOn w:val="Normal"/>
    <w:link w:val="FooterChar"/>
    <w:uiPriority w:val="99"/>
    <w:unhideWhenUsed/>
    <w:rsid w:val="00B65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60"/>
  </w:style>
  <w:style w:type="paragraph" w:styleId="ListParagraph">
    <w:name w:val="List Paragraph"/>
    <w:basedOn w:val="Normal"/>
    <w:uiPriority w:val="34"/>
    <w:qFormat/>
    <w:rsid w:val="00EB7C26"/>
    <w:pPr>
      <w:ind w:left="720"/>
    </w:pPr>
  </w:style>
  <w:style w:type="character" w:styleId="Hyperlink">
    <w:name w:val="Hyperlink"/>
    <w:basedOn w:val="DefaultParagraphFont"/>
    <w:uiPriority w:val="99"/>
    <w:unhideWhenUsed/>
    <w:rsid w:val="00EE1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nfestocea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festoce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lose@lenfestoce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Close</dc:creator>
  <cp:keywords/>
  <dc:description/>
  <cp:lastModifiedBy>Victoria Bell</cp:lastModifiedBy>
  <cp:revision>8</cp:revision>
  <dcterms:created xsi:type="dcterms:W3CDTF">2019-06-26T21:00:00Z</dcterms:created>
  <dcterms:modified xsi:type="dcterms:W3CDTF">2019-06-26T21:07:00Z</dcterms:modified>
</cp:coreProperties>
</file>